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77C" w:rsidRPr="00ED0390" w:rsidRDefault="00E94BE6" w:rsidP="00ED039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</w:t>
      </w:r>
      <w:r w:rsidR="00ED0390" w:rsidRPr="00ED0390">
        <w:rPr>
          <w:rFonts w:ascii="Times New Roman" w:hAnsi="Times New Roman" w:cs="Times New Roman"/>
          <w:sz w:val="28"/>
          <w:szCs w:val="28"/>
        </w:rPr>
        <w:t>КА</w:t>
      </w:r>
    </w:p>
    <w:p w:rsidR="00ED0390" w:rsidRDefault="00ED0390" w:rsidP="00ED0390">
      <w:pPr>
        <w:jc w:val="center"/>
        <w:rPr>
          <w:rFonts w:ascii="Times New Roman" w:hAnsi="Times New Roman" w:cs="Times New Roman"/>
          <w:sz w:val="28"/>
          <w:szCs w:val="28"/>
        </w:rPr>
      </w:pPr>
      <w:r w:rsidRPr="00ED0390">
        <w:rPr>
          <w:rFonts w:ascii="Times New Roman" w:hAnsi="Times New Roman" w:cs="Times New Roman"/>
          <w:sz w:val="28"/>
          <w:szCs w:val="28"/>
        </w:rPr>
        <w:t xml:space="preserve">О результатах опроса граждан для выявления мнения населения и его учета при формировании списка </w:t>
      </w:r>
    </w:p>
    <w:p w:rsidR="00ED0390" w:rsidRDefault="00ED0390" w:rsidP="00ED0390">
      <w:pPr>
        <w:jc w:val="center"/>
        <w:rPr>
          <w:rFonts w:ascii="Times New Roman" w:hAnsi="Times New Roman" w:cs="Times New Roman"/>
          <w:sz w:val="28"/>
          <w:szCs w:val="28"/>
        </w:rPr>
      </w:pPr>
      <w:r w:rsidRPr="00ED0390">
        <w:rPr>
          <w:rFonts w:ascii="Times New Roman" w:hAnsi="Times New Roman" w:cs="Times New Roman"/>
          <w:sz w:val="28"/>
          <w:szCs w:val="28"/>
        </w:rPr>
        <w:t>Возможных направлений проектов для участия в конкурсном отборе</w:t>
      </w:r>
    </w:p>
    <w:tbl>
      <w:tblPr>
        <w:tblStyle w:val="a3"/>
        <w:tblW w:w="13830" w:type="dxa"/>
        <w:tblInd w:w="108" w:type="dxa"/>
        <w:tblLayout w:type="fixed"/>
        <w:tblLook w:val="04A0"/>
      </w:tblPr>
      <w:tblGrid>
        <w:gridCol w:w="3420"/>
        <w:gridCol w:w="1609"/>
        <w:gridCol w:w="3207"/>
        <w:gridCol w:w="2797"/>
        <w:gridCol w:w="2797"/>
      </w:tblGrid>
      <w:tr w:rsidR="00984420" w:rsidRPr="006A73EF" w:rsidTr="00984420">
        <w:trPr>
          <w:trHeight w:val="1903"/>
        </w:trPr>
        <w:tc>
          <w:tcPr>
            <w:tcW w:w="3420" w:type="dxa"/>
          </w:tcPr>
          <w:p w:rsidR="00984420" w:rsidRPr="006A73EF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Улица</w:t>
            </w:r>
          </w:p>
        </w:tc>
        <w:tc>
          <w:tcPr>
            <w:tcW w:w="1609" w:type="dxa"/>
          </w:tcPr>
          <w:p w:rsidR="00984420" w:rsidRPr="006A73EF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Всего домовладений</w:t>
            </w:r>
          </w:p>
        </w:tc>
        <w:tc>
          <w:tcPr>
            <w:tcW w:w="3207" w:type="dxa"/>
          </w:tcPr>
          <w:p w:rsidR="00984420" w:rsidRPr="003A66A0" w:rsidRDefault="00984420" w:rsidP="00CE662F">
            <w:pPr>
              <w:pStyle w:val="ConsPlusNonformat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6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Выполнение работ по приведению в надлежащее состояние памятника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Рубану И.</w:t>
            </w:r>
            <w:r w:rsidRPr="003A66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84420" w:rsidRPr="003A66A0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7" w:type="dxa"/>
          </w:tcPr>
          <w:p w:rsidR="00984420" w:rsidRPr="006A73EF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</w:t>
            </w: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детской площадки</w:t>
            </w:r>
          </w:p>
        </w:tc>
        <w:tc>
          <w:tcPr>
            <w:tcW w:w="2797" w:type="dxa"/>
          </w:tcPr>
          <w:p w:rsidR="00984420" w:rsidRPr="006A73EF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Меня не интересует развитие территории МО</w:t>
            </w:r>
          </w:p>
        </w:tc>
      </w:tr>
      <w:tr w:rsidR="00984420" w:rsidTr="00984420">
        <w:trPr>
          <w:trHeight w:val="266"/>
        </w:trPr>
        <w:tc>
          <w:tcPr>
            <w:tcW w:w="3420" w:type="dxa"/>
          </w:tcPr>
          <w:p w:rsidR="00984420" w:rsidRPr="006A73EF" w:rsidRDefault="00984420" w:rsidP="00CE662F">
            <w:pPr>
              <w:pStyle w:val="ConsPlusNonformat"/>
              <w:tabs>
                <w:tab w:val="left" w:pos="411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Кучерявого</w:t>
            </w:r>
          </w:p>
        </w:tc>
        <w:tc>
          <w:tcPr>
            <w:tcW w:w="1609" w:type="dxa"/>
          </w:tcPr>
          <w:p w:rsidR="00984420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07" w:type="dxa"/>
          </w:tcPr>
          <w:p w:rsidR="00984420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7" w:type="dxa"/>
          </w:tcPr>
          <w:p w:rsidR="00984420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7" w:type="dxa"/>
          </w:tcPr>
          <w:p w:rsidR="00984420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84420" w:rsidTr="00984420">
        <w:trPr>
          <w:trHeight w:val="266"/>
        </w:trPr>
        <w:tc>
          <w:tcPr>
            <w:tcW w:w="3420" w:type="dxa"/>
          </w:tcPr>
          <w:p w:rsidR="00984420" w:rsidRPr="006A73EF" w:rsidRDefault="00984420" w:rsidP="00CE662F">
            <w:pPr>
              <w:pStyle w:val="ConsPlusNonformat"/>
              <w:tabs>
                <w:tab w:val="left" w:pos="411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Ленина</w:t>
            </w:r>
          </w:p>
        </w:tc>
        <w:tc>
          <w:tcPr>
            <w:tcW w:w="1609" w:type="dxa"/>
          </w:tcPr>
          <w:p w:rsidR="00984420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07" w:type="dxa"/>
          </w:tcPr>
          <w:p w:rsidR="00984420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7" w:type="dxa"/>
          </w:tcPr>
          <w:p w:rsidR="00984420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97" w:type="dxa"/>
          </w:tcPr>
          <w:p w:rsidR="00984420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84420" w:rsidTr="00984420">
        <w:trPr>
          <w:trHeight w:val="266"/>
        </w:trPr>
        <w:tc>
          <w:tcPr>
            <w:tcW w:w="3420" w:type="dxa"/>
          </w:tcPr>
          <w:p w:rsidR="00984420" w:rsidRPr="006A73EF" w:rsidRDefault="00984420" w:rsidP="00CE662F">
            <w:pPr>
              <w:pStyle w:val="ConsPlusNonformat"/>
              <w:tabs>
                <w:tab w:val="left" w:pos="411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Калинина</w:t>
            </w:r>
          </w:p>
        </w:tc>
        <w:tc>
          <w:tcPr>
            <w:tcW w:w="1609" w:type="dxa"/>
          </w:tcPr>
          <w:p w:rsidR="00984420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07" w:type="dxa"/>
          </w:tcPr>
          <w:p w:rsidR="00984420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97" w:type="dxa"/>
          </w:tcPr>
          <w:p w:rsidR="00984420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97" w:type="dxa"/>
          </w:tcPr>
          <w:p w:rsidR="00984420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84420" w:rsidTr="00984420">
        <w:trPr>
          <w:trHeight w:val="266"/>
        </w:trPr>
        <w:tc>
          <w:tcPr>
            <w:tcW w:w="3420" w:type="dxa"/>
          </w:tcPr>
          <w:p w:rsidR="00984420" w:rsidRPr="006A73EF" w:rsidRDefault="00984420" w:rsidP="00CE662F">
            <w:pPr>
              <w:pStyle w:val="ConsPlusNonformat"/>
              <w:tabs>
                <w:tab w:val="left" w:pos="411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Пер. Мира</w:t>
            </w:r>
          </w:p>
        </w:tc>
        <w:tc>
          <w:tcPr>
            <w:tcW w:w="1609" w:type="dxa"/>
          </w:tcPr>
          <w:p w:rsidR="00984420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07" w:type="dxa"/>
          </w:tcPr>
          <w:p w:rsidR="00984420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97" w:type="dxa"/>
          </w:tcPr>
          <w:p w:rsidR="00984420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7" w:type="dxa"/>
          </w:tcPr>
          <w:p w:rsidR="00984420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84420" w:rsidTr="00984420">
        <w:trPr>
          <w:trHeight w:val="266"/>
        </w:trPr>
        <w:tc>
          <w:tcPr>
            <w:tcW w:w="3420" w:type="dxa"/>
          </w:tcPr>
          <w:p w:rsidR="00984420" w:rsidRPr="006A73EF" w:rsidRDefault="00984420" w:rsidP="00CE662F">
            <w:pPr>
              <w:pStyle w:val="ConsPlusNonformat"/>
              <w:tabs>
                <w:tab w:val="left" w:pos="411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Некрасова</w:t>
            </w:r>
          </w:p>
        </w:tc>
        <w:tc>
          <w:tcPr>
            <w:tcW w:w="1609" w:type="dxa"/>
          </w:tcPr>
          <w:p w:rsidR="00984420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07" w:type="dxa"/>
          </w:tcPr>
          <w:p w:rsidR="00984420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97" w:type="dxa"/>
          </w:tcPr>
          <w:p w:rsidR="00984420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97" w:type="dxa"/>
          </w:tcPr>
          <w:p w:rsidR="00984420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84420" w:rsidTr="00984420">
        <w:trPr>
          <w:trHeight w:val="266"/>
        </w:trPr>
        <w:tc>
          <w:tcPr>
            <w:tcW w:w="3420" w:type="dxa"/>
          </w:tcPr>
          <w:p w:rsidR="00984420" w:rsidRPr="006A73EF" w:rsidRDefault="00984420" w:rsidP="00CE662F">
            <w:pPr>
              <w:pStyle w:val="ConsPlusNonformat"/>
              <w:tabs>
                <w:tab w:val="left" w:pos="411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Молодежная</w:t>
            </w:r>
          </w:p>
        </w:tc>
        <w:tc>
          <w:tcPr>
            <w:tcW w:w="1609" w:type="dxa"/>
          </w:tcPr>
          <w:p w:rsidR="00984420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07" w:type="dxa"/>
          </w:tcPr>
          <w:p w:rsidR="00984420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97" w:type="dxa"/>
          </w:tcPr>
          <w:p w:rsidR="00984420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7" w:type="dxa"/>
          </w:tcPr>
          <w:p w:rsidR="00984420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84420" w:rsidTr="00984420">
        <w:trPr>
          <w:trHeight w:val="266"/>
        </w:trPr>
        <w:tc>
          <w:tcPr>
            <w:tcW w:w="3420" w:type="dxa"/>
          </w:tcPr>
          <w:p w:rsidR="00984420" w:rsidRPr="006A73EF" w:rsidRDefault="00984420" w:rsidP="00CE662F">
            <w:pPr>
              <w:pStyle w:val="ConsPlusNonformat"/>
              <w:tabs>
                <w:tab w:val="left" w:pos="411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Партизанская</w:t>
            </w:r>
          </w:p>
        </w:tc>
        <w:tc>
          <w:tcPr>
            <w:tcW w:w="1609" w:type="dxa"/>
          </w:tcPr>
          <w:p w:rsidR="00984420" w:rsidRDefault="00992F05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07" w:type="dxa"/>
          </w:tcPr>
          <w:p w:rsidR="00984420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97" w:type="dxa"/>
          </w:tcPr>
          <w:p w:rsidR="00984420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7" w:type="dxa"/>
          </w:tcPr>
          <w:p w:rsidR="00984420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84420" w:rsidTr="00984420">
        <w:trPr>
          <w:trHeight w:val="280"/>
        </w:trPr>
        <w:tc>
          <w:tcPr>
            <w:tcW w:w="3420" w:type="dxa"/>
          </w:tcPr>
          <w:p w:rsidR="00984420" w:rsidRPr="006A73EF" w:rsidRDefault="00984420" w:rsidP="00CE662F">
            <w:pPr>
              <w:pStyle w:val="ConsPlusNonformat"/>
              <w:tabs>
                <w:tab w:val="left" w:pos="411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пер. Южный</w:t>
            </w:r>
          </w:p>
        </w:tc>
        <w:tc>
          <w:tcPr>
            <w:tcW w:w="1609" w:type="dxa"/>
          </w:tcPr>
          <w:p w:rsidR="00984420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7" w:type="dxa"/>
          </w:tcPr>
          <w:p w:rsidR="00984420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97" w:type="dxa"/>
          </w:tcPr>
          <w:p w:rsidR="00984420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7" w:type="dxa"/>
          </w:tcPr>
          <w:p w:rsidR="00984420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84420" w:rsidRPr="006A73EF" w:rsidTr="00984420">
        <w:trPr>
          <w:trHeight w:val="280"/>
        </w:trPr>
        <w:tc>
          <w:tcPr>
            <w:tcW w:w="3420" w:type="dxa"/>
          </w:tcPr>
          <w:p w:rsidR="00984420" w:rsidRPr="006A73EF" w:rsidRDefault="00984420" w:rsidP="00CE662F">
            <w:pPr>
              <w:pStyle w:val="ConsPlusNonformat"/>
              <w:tabs>
                <w:tab w:val="left" w:pos="4111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609" w:type="dxa"/>
          </w:tcPr>
          <w:p w:rsidR="00984420" w:rsidRPr="006A73EF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992F0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07" w:type="dxa"/>
          </w:tcPr>
          <w:p w:rsidR="00984420" w:rsidRPr="006A73EF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797" w:type="dxa"/>
          </w:tcPr>
          <w:p w:rsidR="00984420" w:rsidRPr="006A73EF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2797" w:type="dxa"/>
          </w:tcPr>
          <w:p w:rsidR="00984420" w:rsidRPr="006A73EF" w:rsidRDefault="00984420" w:rsidP="00CE662F">
            <w:pPr>
              <w:pStyle w:val="ConsPlusNonformat"/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ED0390" w:rsidRDefault="00ED0390" w:rsidP="00ED03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D0390" w:rsidRDefault="00ED0390" w:rsidP="00ED03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D0390" w:rsidRDefault="00006519">
      <w:r>
        <w:rPr>
          <w:rFonts w:ascii="Times New Roman" w:hAnsi="Times New Roman" w:cs="Times New Roman"/>
          <w:sz w:val="28"/>
          <w:szCs w:val="28"/>
        </w:rPr>
        <w:t xml:space="preserve">                          Глава Николаевского сельсовета                                                 О.С.</w:t>
      </w:r>
      <w:r w:rsidR="005B66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Прокопенко</w:t>
      </w:r>
    </w:p>
    <w:sectPr w:rsidR="00ED0390" w:rsidSect="00ED03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D0390"/>
    <w:rsid w:val="00006519"/>
    <w:rsid w:val="001368B2"/>
    <w:rsid w:val="002D474D"/>
    <w:rsid w:val="00330BB8"/>
    <w:rsid w:val="00500A52"/>
    <w:rsid w:val="0056477C"/>
    <w:rsid w:val="0057473B"/>
    <w:rsid w:val="005B6662"/>
    <w:rsid w:val="00795C54"/>
    <w:rsid w:val="007D5064"/>
    <w:rsid w:val="00892680"/>
    <w:rsid w:val="008B0D6E"/>
    <w:rsid w:val="0091643F"/>
    <w:rsid w:val="00926555"/>
    <w:rsid w:val="009544F8"/>
    <w:rsid w:val="00984420"/>
    <w:rsid w:val="00992F05"/>
    <w:rsid w:val="00B427E7"/>
    <w:rsid w:val="00BB07C0"/>
    <w:rsid w:val="00D80384"/>
    <w:rsid w:val="00E94BE6"/>
    <w:rsid w:val="00ED0390"/>
    <w:rsid w:val="00EF1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D03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95C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Николаевка</dc:creator>
  <cp:keywords/>
  <dc:description/>
  <cp:lastModifiedBy>Николаевка</cp:lastModifiedBy>
  <cp:revision>17</cp:revision>
  <cp:lastPrinted>2019-10-17T08:59:00Z</cp:lastPrinted>
  <dcterms:created xsi:type="dcterms:W3CDTF">2019-10-07T03:33:00Z</dcterms:created>
  <dcterms:modified xsi:type="dcterms:W3CDTF">2020-10-08T07:29:00Z</dcterms:modified>
</cp:coreProperties>
</file>